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61CC" w14:textId="285CA348" w:rsidR="00DE406B" w:rsidRDefault="00DE406B" w:rsidP="00E8285D">
      <w:pPr>
        <w:adjustRightInd w:val="0"/>
        <w:snapToGrid w:val="0"/>
        <w:spacing w:beforeLines="50" w:before="156" w:afterLines="50" w:after="156" w:line="560" w:lineRule="exact"/>
        <w:jc w:val="left"/>
        <w:rPr>
          <w:rStyle w:val="a3"/>
          <w:rFonts w:ascii="Times New Roman" w:eastAsia="方正黑体_GBK" w:hAnsi="Times New Roman" w:cs="Times New Roman"/>
          <w:b w:val="0"/>
          <w:sz w:val="32"/>
          <w:szCs w:val="32"/>
        </w:rPr>
      </w:pPr>
      <w:r w:rsidRPr="00BE6C12">
        <w:rPr>
          <w:rStyle w:val="a3"/>
          <w:rFonts w:ascii="Times New Roman" w:eastAsia="方正黑体_GBK" w:hAnsi="Times New Roman" w:cs="Times New Roman"/>
          <w:b w:val="0"/>
          <w:sz w:val="32"/>
          <w:szCs w:val="32"/>
        </w:rPr>
        <w:t>附件</w:t>
      </w:r>
      <w:r w:rsidR="00CB5C31">
        <w:rPr>
          <w:rStyle w:val="a3"/>
          <w:rFonts w:ascii="Times New Roman" w:eastAsia="方正黑体_GBK" w:hAnsi="Times New Roman" w:cs="Times New Roman"/>
          <w:b w:val="0"/>
          <w:sz w:val="32"/>
          <w:szCs w:val="32"/>
        </w:rPr>
        <w:t>6</w:t>
      </w:r>
    </w:p>
    <w:p w14:paraId="77D2E395" w14:textId="77777777" w:rsidR="00B818D0" w:rsidRPr="00BE6C12" w:rsidRDefault="00B818D0" w:rsidP="00E8285D">
      <w:pPr>
        <w:adjustRightInd w:val="0"/>
        <w:snapToGrid w:val="0"/>
        <w:spacing w:beforeLines="50" w:before="156" w:afterLines="50" w:after="156" w:line="560" w:lineRule="exact"/>
        <w:jc w:val="left"/>
        <w:rPr>
          <w:rStyle w:val="a3"/>
          <w:rFonts w:ascii="Times New Roman" w:eastAsia="方正小标宋_GBK" w:hAnsi="Times New Roman" w:cs="Times New Roman"/>
          <w:b w:val="0"/>
          <w:sz w:val="32"/>
          <w:szCs w:val="32"/>
        </w:rPr>
      </w:pPr>
    </w:p>
    <w:p w14:paraId="1F363BC2" w14:textId="11FD8CEF" w:rsidR="00D64AB3" w:rsidRPr="00BE6C12" w:rsidRDefault="00D64AB3" w:rsidP="00E8285D">
      <w:pPr>
        <w:adjustRightInd w:val="0"/>
        <w:snapToGrid w:val="0"/>
        <w:spacing w:beforeLines="50" w:before="156" w:afterLines="50" w:after="156" w:line="560" w:lineRule="exact"/>
        <w:jc w:val="center"/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</w:pPr>
      <w:r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部门自行采购自查</w:t>
      </w:r>
      <w:r w:rsidR="00E11278"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总结</w:t>
      </w:r>
      <w:r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（</w:t>
      </w:r>
      <w:r w:rsidR="005E7847"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参考</w:t>
      </w:r>
      <w:r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模板）</w:t>
      </w:r>
    </w:p>
    <w:p w14:paraId="2D1B6AC9" w14:textId="7D388986" w:rsidR="00D64AB3" w:rsidRPr="00BE6C12" w:rsidRDefault="00D64AB3" w:rsidP="00E8285D">
      <w:pPr>
        <w:spacing w:line="560" w:lineRule="exact"/>
        <w:rPr>
          <w:rFonts w:ascii="Times New Roman" w:hAnsi="Times New Roman" w:cs="Times New Roman"/>
        </w:rPr>
      </w:pPr>
    </w:p>
    <w:p w14:paraId="75FA0267" w14:textId="5AA502D9" w:rsidR="00D64AB3" w:rsidRPr="00BE6C12" w:rsidRDefault="00D64AB3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>根据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XXXXXX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通知有关要求，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我部门</w:t>
      </w:r>
      <w:r w:rsidR="002176C7" w:rsidRPr="00BE6C12">
        <w:rPr>
          <w:rFonts w:ascii="Times New Roman" w:eastAsia="方正仿宋_GBK" w:hAnsi="Times New Roman" w:cs="Times New Roman"/>
          <w:sz w:val="32"/>
          <w:szCs w:val="32"/>
        </w:rPr>
        <w:t>组织专人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对</w:t>
      </w:r>
      <w:r w:rsidR="00D51852" w:rsidRPr="00BE6C12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3161F4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年度自行采购</w:t>
      </w:r>
      <w:r w:rsidR="002176C7" w:rsidRPr="00BE6C12">
        <w:rPr>
          <w:rFonts w:ascii="Times New Roman" w:eastAsia="方正仿宋_GBK" w:hAnsi="Times New Roman" w:cs="Times New Roman"/>
          <w:sz w:val="32"/>
          <w:szCs w:val="32"/>
        </w:rPr>
        <w:t>情况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进行了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自查，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现将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自查情况</w:t>
      </w:r>
      <w:r w:rsidR="00E11278" w:rsidRPr="00BE6C12">
        <w:rPr>
          <w:rFonts w:ascii="Times New Roman" w:eastAsia="方正仿宋_GBK" w:hAnsi="Times New Roman" w:cs="Times New Roman"/>
          <w:sz w:val="32"/>
          <w:szCs w:val="32"/>
        </w:rPr>
        <w:t>总结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如下：</w:t>
      </w:r>
    </w:p>
    <w:p w14:paraId="133B3157" w14:textId="1CB0E92A" w:rsidR="00D64AB3" w:rsidRPr="00BE6C12" w:rsidRDefault="002176C7" w:rsidP="00E8285D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采购数据统计</w:t>
      </w:r>
    </w:p>
    <w:p w14:paraId="60E09D43" w14:textId="1C5D4089" w:rsidR="00D64AB3" w:rsidRPr="00BE6C12" w:rsidRDefault="002176C7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3161F4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年度，我部门共进行了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次自行采购，采购预算金额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万元，实际金额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C57929" w:rsidRPr="00BE6C12">
        <w:rPr>
          <w:rFonts w:ascii="Times New Roman" w:eastAsia="方正仿宋_GBK" w:hAnsi="Times New Roman" w:cs="Times New Roman"/>
          <w:sz w:val="32"/>
          <w:szCs w:val="32"/>
        </w:rPr>
        <w:t>节约资金</w:t>
      </w:r>
      <w:r w:rsidR="00C57929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C57929" w:rsidRPr="00BE6C12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其中询价采购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次，直接采购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次，其他采购（注明具体采购方式）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次。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具体项目明细</w:t>
      </w:r>
      <w:r w:rsidR="00D51852" w:rsidRPr="00BE6C12">
        <w:rPr>
          <w:rFonts w:ascii="Times New Roman" w:eastAsia="方正仿宋_GBK" w:hAnsi="Times New Roman" w:cs="Times New Roman"/>
          <w:sz w:val="32"/>
          <w:szCs w:val="32"/>
        </w:rPr>
        <w:t>内容</w:t>
      </w:r>
      <w:r w:rsidR="00EF1CE8" w:rsidRPr="00BE6C12">
        <w:rPr>
          <w:rFonts w:ascii="Times New Roman" w:eastAsia="方正仿宋_GBK" w:hAnsi="Times New Roman" w:cs="Times New Roman"/>
          <w:sz w:val="32"/>
          <w:szCs w:val="32"/>
        </w:rPr>
        <w:t>详见</w:t>
      </w:r>
      <w:r w:rsidR="00927C66">
        <w:rPr>
          <w:rFonts w:ascii="Times New Roman" w:eastAsia="方正仿宋_GBK" w:hAnsi="Times New Roman" w:cs="Times New Roman"/>
          <w:sz w:val="32"/>
          <w:szCs w:val="32"/>
        </w:rPr>
        <w:t>《项目汇总表》</w:t>
      </w:r>
      <w:bookmarkStart w:id="0" w:name="_GoBack"/>
      <w:bookmarkEnd w:id="0"/>
      <w:r w:rsidRPr="00BE6C1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23FDF832" w14:textId="20C202E6" w:rsidR="00D64AB3" w:rsidRPr="00BE6C12" w:rsidRDefault="00D373FC" w:rsidP="00E8285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二、内</w:t>
      </w:r>
      <w:r w:rsidR="00AB5CE5" w:rsidRPr="00BE6C12">
        <w:rPr>
          <w:rFonts w:ascii="Times New Roman" w:eastAsia="方正黑体_GBK" w:hAnsi="Times New Roman" w:cs="Times New Roman"/>
          <w:sz w:val="32"/>
          <w:szCs w:val="32"/>
        </w:rPr>
        <w:t>部管理</w:t>
      </w:r>
      <w:r w:rsidRPr="00BE6C12">
        <w:rPr>
          <w:rFonts w:ascii="Times New Roman" w:eastAsia="方正黑体_GBK" w:hAnsi="Times New Roman" w:cs="Times New Roman"/>
          <w:sz w:val="32"/>
          <w:szCs w:val="32"/>
        </w:rPr>
        <w:t>制度建设</w:t>
      </w:r>
      <w:r w:rsidR="00D64AB3" w:rsidRPr="00BE6C12">
        <w:rPr>
          <w:rFonts w:ascii="Times New Roman" w:eastAsia="方正黑体_GBK" w:hAnsi="Times New Roman" w:cs="Times New Roman"/>
          <w:sz w:val="32"/>
          <w:szCs w:val="32"/>
        </w:rPr>
        <w:t>情况</w:t>
      </w:r>
    </w:p>
    <w:p w14:paraId="6759B5BF" w14:textId="22B0271A" w:rsidR="00D373FC" w:rsidRPr="00BE6C12" w:rsidRDefault="00D373FC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>先后建立或完善了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制度等一系列内部管理制度，进一步完善了采购流程，规范了部门自行采购程序及纪律</w:t>
      </w:r>
      <w:r w:rsidR="00EF1CE8" w:rsidRPr="00BE6C12">
        <w:rPr>
          <w:rFonts w:ascii="Times New Roman" w:eastAsia="方正仿宋_GBK" w:hAnsi="Times New Roman" w:cs="Times New Roman"/>
          <w:sz w:val="32"/>
          <w:szCs w:val="32"/>
        </w:rPr>
        <w:t>，等等。</w:t>
      </w:r>
    </w:p>
    <w:p w14:paraId="313FD128" w14:textId="4660FC11" w:rsidR="00D373FC" w:rsidRPr="00BE6C12" w:rsidRDefault="00D373FC" w:rsidP="00E8285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三、自查结果</w:t>
      </w:r>
    </w:p>
    <w:p w14:paraId="39897803" w14:textId="4EA838CD" w:rsidR="00B93949" w:rsidRPr="00BE6C12" w:rsidRDefault="00AB5CE5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>经自查，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我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部门在自行采购中</w:t>
      </w:r>
      <w:r w:rsidR="00EF1CE8" w:rsidRPr="00BE6C12">
        <w:rPr>
          <w:rFonts w:ascii="Times New Roman" w:eastAsia="方正仿宋_GBK" w:hAnsi="Times New Roman" w:cs="Times New Roman"/>
          <w:sz w:val="32"/>
          <w:szCs w:val="32"/>
        </w:rPr>
        <w:t>是否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存在问题（如内部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管理制度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是否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健全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，有无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指定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专门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的采购人员，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采购人员是否熟知国家相关法律法规和学校相关制度，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采购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程序是否符合规范，项目立项是否按要求审批和报备，采购预算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价格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是否合理，采购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质量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是否达到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采购需求，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使用人对供应商的满意度调查，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是否按照学校的《经济合同管理办法》签订合同，是否根据合同条款组织验收并做好验收记录，自</w:t>
      </w:r>
      <w:r w:rsidR="001548A0" w:rsidRPr="00BE6C12">
        <w:rPr>
          <w:rFonts w:ascii="Times New Roman" w:eastAsia="方正仿宋_GBK" w:hAnsi="Times New Roman" w:cs="Times New Roman"/>
          <w:sz w:val="32"/>
          <w:szCs w:val="32"/>
        </w:rPr>
        <w:t>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采</w:t>
      </w:r>
      <w:r w:rsidR="001548A0" w:rsidRPr="00BE6C12">
        <w:rPr>
          <w:rFonts w:ascii="Times New Roman" w:eastAsia="方正仿宋_GBK" w:hAnsi="Times New Roman" w:cs="Times New Roman"/>
          <w:sz w:val="32"/>
          <w:szCs w:val="32"/>
        </w:rPr>
        <w:t>购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档案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lastRenderedPageBreak/>
        <w:t>是否完备，采购过程中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有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无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违反规定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收费，有无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刻意拆分以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规避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学校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集中采购行为，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是否有不廉洁行为，采购信息、过程和结果是否公开透明，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有无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违反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法律法规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现象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有无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出现受质疑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投诉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的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事件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，等等。</w:t>
      </w:r>
      <w:r w:rsidR="00D33195" w:rsidRPr="00BE6C12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D8B0518" w14:textId="7BF7F666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四、取得的成效</w:t>
      </w:r>
    </w:p>
    <w:p w14:paraId="72B4AD53" w14:textId="186A362D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DAD1AEA" w14:textId="604B9A33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五、意见或建议</w:t>
      </w:r>
    </w:p>
    <w:p w14:paraId="4F678D10" w14:textId="529B864A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37B98CE" w14:textId="42730BAF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2941077" w14:textId="023F7FBE" w:rsidR="00002B45" w:rsidRPr="00BE6C12" w:rsidRDefault="00002B45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XXXX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部门</w:t>
      </w:r>
    </w:p>
    <w:p w14:paraId="59145DA9" w14:textId="1184E93E" w:rsidR="00002B45" w:rsidRPr="00BE6C12" w:rsidRDefault="00002B45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002B45" w:rsidRPr="00BE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CFE6" w14:textId="77777777" w:rsidR="00543F15" w:rsidRDefault="00543F15" w:rsidP="0041306F">
      <w:r>
        <w:separator/>
      </w:r>
    </w:p>
  </w:endnote>
  <w:endnote w:type="continuationSeparator" w:id="0">
    <w:p w14:paraId="563DBDE3" w14:textId="77777777" w:rsidR="00543F15" w:rsidRDefault="00543F15" w:rsidP="0041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96F1" w14:textId="77777777" w:rsidR="00543F15" w:rsidRDefault="00543F15" w:rsidP="0041306F">
      <w:r>
        <w:separator/>
      </w:r>
    </w:p>
  </w:footnote>
  <w:footnote w:type="continuationSeparator" w:id="0">
    <w:p w14:paraId="62149ED5" w14:textId="77777777" w:rsidR="00543F15" w:rsidRDefault="00543F15" w:rsidP="0041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7438D"/>
    <w:multiLevelType w:val="hybridMultilevel"/>
    <w:tmpl w:val="F08CE0A8"/>
    <w:lvl w:ilvl="0" w:tplc="965844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3"/>
    <w:rsid w:val="00002B45"/>
    <w:rsid w:val="0008368A"/>
    <w:rsid w:val="001548A0"/>
    <w:rsid w:val="001D2722"/>
    <w:rsid w:val="002176C7"/>
    <w:rsid w:val="003161F4"/>
    <w:rsid w:val="00337C73"/>
    <w:rsid w:val="003B4769"/>
    <w:rsid w:val="0041306F"/>
    <w:rsid w:val="004354FA"/>
    <w:rsid w:val="00543F15"/>
    <w:rsid w:val="005E7847"/>
    <w:rsid w:val="00685FCF"/>
    <w:rsid w:val="00797F3A"/>
    <w:rsid w:val="007F5DF7"/>
    <w:rsid w:val="00800D19"/>
    <w:rsid w:val="00927C66"/>
    <w:rsid w:val="00AB5CE5"/>
    <w:rsid w:val="00B818D0"/>
    <w:rsid w:val="00B93949"/>
    <w:rsid w:val="00BE6C12"/>
    <w:rsid w:val="00C57929"/>
    <w:rsid w:val="00CB5C31"/>
    <w:rsid w:val="00D33195"/>
    <w:rsid w:val="00D373FC"/>
    <w:rsid w:val="00D51852"/>
    <w:rsid w:val="00D64AB3"/>
    <w:rsid w:val="00D85E1F"/>
    <w:rsid w:val="00DE406B"/>
    <w:rsid w:val="00E11278"/>
    <w:rsid w:val="00E8285D"/>
    <w:rsid w:val="00E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9781F"/>
  <w15:chartTrackingRefBased/>
  <w15:docId w15:val="{0F1D8ADB-BFDE-490C-B283-C42D56E3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4AB3"/>
    <w:rPr>
      <w:b/>
      <w:bCs w:val="0"/>
    </w:rPr>
  </w:style>
  <w:style w:type="paragraph" w:styleId="a4">
    <w:name w:val="List Paragraph"/>
    <w:basedOn w:val="a"/>
    <w:uiPriority w:val="34"/>
    <w:qFormat/>
    <w:rsid w:val="00D64AB3"/>
    <w:pPr>
      <w:ind w:firstLineChars="200" w:firstLine="420"/>
    </w:pPr>
    <w:rPr>
      <w:szCs w:val="22"/>
    </w:rPr>
  </w:style>
  <w:style w:type="paragraph" w:styleId="a5">
    <w:name w:val="Normal (Web)"/>
    <w:basedOn w:val="a"/>
    <w:uiPriority w:val="99"/>
    <w:semiHidden/>
    <w:unhideWhenUsed/>
    <w:rsid w:val="00B9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41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306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3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zhoulei zhoulei</dc:creator>
  <cp:keywords/>
  <dc:description/>
  <cp:lastModifiedBy>刘晓倩</cp:lastModifiedBy>
  <cp:revision>26</cp:revision>
  <dcterms:created xsi:type="dcterms:W3CDTF">2021-02-24T00:46:00Z</dcterms:created>
  <dcterms:modified xsi:type="dcterms:W3CDTF">2022-05-18T02:32:00Z</dcterms:modified>
</cp:coreProperties>
</file>